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C3DB" w14:textId="77777777" w:rsidR="004B0948" w:rsidRDefault="004B0948" w:rsidP="00417C7F">
      <w:pPr>
        <w:rPr>
          <w:b/>
          <w:bCs/>
          <w:sz w:val="36"/>
          <w:szCs w:val="36"/>
        </w:rPr>
      </w:pPr>
    </w:p>
    <w:p w14:paraId="3356AB20" w14:textId="54F03ECF" w:rsidR="008F11A4" w:rsidRDefault="004B0948" w:rsidP="00661FBF">
      <w:pPr>
        <w:rPr>
          <w:b/>
          <w:bCs/>
        </w:rPr>
      </w:pPr>
      <w:r>
        <w:rPr>
          <w:b/>
          <w:bCs/>
          <w:sz w:val="36"/>
          <w:szCs w:val="36"/>
        </w:rPr>
        <w:t>CUSTOMER SUPPLIED ITEMS</w:t>
      </w:r>
      <w:r>
        <w:rPr>
          <w:b/>
          <w:bCs/>
          <w:sz w:val="36"/>
          <w:szCs w:val="36"/>
        </w:rPr>
        <w:br/>
      </w:r>
      <w:r w:rsidR="009670A8">
        <w:rPr>
          <w:sz w:val="28"/>
          <w:szCs w:val="28"/>
        </w:rPr>
        <w:t>C</w:t>
      </w:r>
      <w:r>
        <w:rPr>
          <w:sz w:val="28"/>
          <w:szCs w:val="28"/>
        </w:rPr>
        <w:t>ustomer</w:t>
      </w:r>
      <w:r w:rsidR="009670A8">
        <w:rPr>
          <w:sz w:val="28"/>
          <w:szCs w:val="28"/>
        </w:rPr>
        <w:t>s to complete for</w:t>
      </w:r>
      <w:r w:rsidR="00285D7B">
        <w:rPr>
          <w:sz w:val="28"/>
          <w:szCs w:val="28"/>
        </w:rPr>
        <w:t>m</w:t>
      </w:r>
      <w:r>
        <w:rPr>
          <w:sz w:val="28"/>
          <w:szCs w:val="28"/>
        </w:rPr>
        <w:t xml:space="preserve"> and submit w</w:t>
      </w:r>
      <w:r w:rsidR="009670A8">
        <w:rPr>
          <w:sz w:val="28"/>
          <w:szCs w:val="28"/>
        </w:rPr>
        <w:t>ith all customer supplied items</w:t>
      </w:r>
      <w:r w:rsidR="00285D7B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"/>
        <w:gridCol w:w="2443"/>
        <w:gridCol w:w="3172"/>
        <w:gridCol w:w="1442"/>
        <w:gridCol w:w="2706"/>
      </w:tblGrid>
      <w:tr w:rsidR="004B0948" w:rsidRPr="00D52B63" w14:paraId="2B3F3C77" w14:textId="77777777" w:rsidTr="005D6312">
        <w:trPr>
          <w:gridBefore w:val="1"/>
          <w:wBefore w:w="9" w:type="dxa"/>
          <w:trHeight w:val="536"/>
        </w:trPr>
        <w:tc>
          <w:tcPr>
            <w:tcW w:w="976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C4C17A" w14:textId="77777777" w:rsidR="004B0948" w:rsidRPr="00D845F7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center"/>
              <w:rPr>
                <w:b/>
                <w:sz w:val="24"/>
                <w:szCs w:val="24"/>
              </w:rPr>
            </w:pPr>
            <w:r w:rsidRPr="00D845F7">
              <w:rPr>
                <w:b/>
                <w:sz w:val="24"/>
                <w:szCs w:val="24"/>
              </w:rPr>
              <w:t>CUSTOMER DETAILS</w:t>
            </w:r>
          </w:p>
        </w:tc>
      </w:tr>
      <w:tr w:rsidR="004B0948" w:rsidRPr="00D52B63" w14:paraId="01C82155" w14:textId="77777777" w:rsidTr="005D6312">
        <w:trPr>
          <w:gridBefore w:val="1"/>
          <w:wBefore w:w="9" w:type="dxa"/>
          <w:trHeight w:val="4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F5E39" w14:textId="229FBC3F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bookmarkStart w:id="0" w:name="_Hlk515967056"/>
            <w:r>
              <w:rPr>
                <w:sz w:val="20"/>
                <w:szCs w:val="20"/>
              </w:rPr>
              <w:t xml:space="preserve">Customer name: 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214E3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1CE26D40" w14:textId="77777777" w:rsidTr="005D6312">
        <w:trPr>
          <w:gridBefore w:val="1"/>
          <w:wBefore w:w="9" w:type="dxa"/>
          <w:trHeight w:val="4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BD67A" w14:textId="1D284107" w:rsidR="004B0948" w:rsidRPr="00D52B63" w:rsidRDefault="004B0948" w:rsidP="004B0948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 w:rsidRPr="00D52B63">
              <w:rPr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4FCE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6B92123C" w14:textId="77777777" w:rsidTr="005D6312">
        <w:trPr>
          <w:gridBefore w:val="1"/>
          <w:wBefore w:w="9" w:type="dxa"/>
          <w:trHeight w:val="48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5FACE" w14:textId="60FE6288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Suburb</w:t>
            </w:r>
            <w:r w:rsidRPr="00D52B63">
              <w:rPr>
                <w:sz w:val="20"/>
                <w:szCs w:val="20"/>
              </w:rPr>
              <w:t>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38068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0EFB758E" w14:textId="77777777" w:rsidTr="005D6312">
        <w:trPr>
          <w:gridBefore w:val="1"/>
          <w:wBefore w:w="9" w:type="dxa"/>
          <w:trHeight w:val="4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27CC2" w14:textId="24186CDD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 w:rsidRPr="00D52B63">
              <w:rPr>
                <w:sz w:val="20"/>
                <w:szCs w:val="20"/>
              </w:rPr>
              <w:t>Email: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4F14" w14:textId="1494EF3F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6C3DD329" w14:textId="77777777" w:rsidTr="005D6312">
        <w:trPr>
          <w:gridBefore w:val="1"/>
          <w:wBefore w:w="9" w:type="dxa"/>
          <w:trHeight w:val="49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98068" w14:textId="30AAFF28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  <w:r w:rsidRPr="00D52B63">
              <w:rPr>
                <w:sz w:val="20"/>
                <w:szCs w:val="20"/>
              </w:rPr>
              <w:t>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FFBFC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2C319" w14:textId="401135D2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P/Code: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53AC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2D75BC23" w14:textId="77777777" w:rsidTr="005D6312">
        <w:trPr>
          <w:gridBefore w:val="1"/>
          <w:wBefore w:w="9" w:type="dxa"/>
          <w:trHeight w:val="48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AB865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 w:rsidRPr="00D52B63">
              <w:rPr>
                <w:sz w:val="20"/>
                <w:szCs w:val="20"/>
              </w:rPr>
              <w:t>Phone: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5AC3" w14:textId="77777777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bookmarkEnd w:id="0"/>
      <w:tr w:rsidR="004B0948" w:rsidRPr="00D52B63" w14:paraId="64F71BB0" w14:textId="77777777" w:rsidTr="00285D7B">
        <w:trPr>
          <w:cantSplit/>
          <w:trHeight w:val="191"/>
        </w:trPr>
        <w:tc>
          <w:tcPr>
            <w:tcW w:w="9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BB27EA" w14:textId="21BBA3E3" w:rsidR="004B0948" w:rsidRPr="00D845F7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 </w:t>
            </w:r>
          </w:p>
        </w:tc>
      </w:tr>
      <w:tr w:rsidR="005D6312" w:rsidRPr="00D52B63" w14:paraId="493C58CC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B7201" w14:textId="594881FC" w:rsidR="005D6312" w:rsidRDefault="005D6312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Sales person: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16854" w14:textId="77777777" w:rsidR="005D6312" w:rsidRPr="009670A8" w:rsidRDefault="005D6312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3A13577E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DA0BC" w14:textId="175EABA6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  <w:r w:rsidRPr="00D52B63">
              <w:rPr>
                <w:sz w:val="20"/>
                <w:szCs w:val="20"/>
              </w:rPr>
              <w:t>:</w:t>
            </w:r>
            <w:r w:rsidR="009670A8">
              <w:rPr>
                <w:sz w:val="20"/>
                <w:szCs w:val="20"/>
              </w:rPr>
              <w:br/>
              <w:t>(Please circle)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BF282" w14:textId="64CE22A5" w:rsidR="004B0948" w:rsidRPr="009670A8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  <w:r w:rsidRPr="009670A8">
              <w:rPr>
                <w:sz w:val="20"/>
                <w:szCs w:val="20"/>
              </w:rPr>
              <w:t>Aurora / Sinergi / Matrix / MPT / QFH / Quantum + / Quantum / Eclipse / Odyssey / Sierra / Sierra ZR</w:t>
            </w:r>
          </w:p>
        </w:tc>
      </w:tr>
      <w:tr w:rsidR="00285D7B" w:rsidRPr="00D52B63" w14:paraId="018A5B4F" w14:textId="77777777" w:rsidTr="00285D7B">
        <w:trPr>
          <w:cantSplit/>
          <w:trHeight w:val="191"/>
        </w:trPr>
        <w:tc>
          <w:tcPr>
            <w:tcW w:w="9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44651" w14:textId="39D270A7" w:rsidR="00285D7B" w:rsidRDefault="00285D7B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DESCRIPTION</w:t>
            </w:r>
          </w:p>
        </w:tc>
      </w:tr>
      <w:tr w:rsidR="00285D7B" w:rsidRPr="00D52B63" w14:paraId="57D9DE8E" w14:textId="77777777" w:rsidTr="005D6312">
        <w:trPr>
          <w:cantSplit/>
          <w:trHeight w:val="2345"/>
        </w:trPr>
        <w:tc>
          <w:tcPr>
            <w:tcW w:w="9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D9CEC" w14:textId="77777777" w:rsidR="00285D7B" w:rsidRDefault="00285D7B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B0948" w:rsidRPr="00D52B63" w14:paraId="63D1DE16" w14:textId="77777777" w:rsidTr="00285D7B">
        <w:trPr>
          <w:cantSplit/>
          <w:trHeight w:val="191"/>
        </w:trPr>
        <w:tc>
          <w:tcPr>
            <w:tcW w:w="9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0600E" w14:textId="46CF10E0" w:rsidR="004B0948" w:rsidRPr="00D845F7" w:rsidRDefault="00285D7B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NOTES</w:t>
            </w:r>
          </w:p>
        </w:tc>
      </w:tr>
      <w:tr w:rsidR="009670A8" w:rsidRPr="00D52B63" w14:paraId="1ED23DE1" w14:textId="77777777" w:rsidTr="005D6312">
        <w:trPr>
          <w:cantSplit/>
          <w:trHeight w:val="2300"/>
        </w:trPr>
        <w:tc>
          <w:tcPr>
            <w:tcW w:w="9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F03" w14:textId="77777777" w:rsidR="009670A8" w:rsidRPr="00D52B63" w:rsidRDefault="009670A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526BFC19" w14:textId="77777777" w:rsidTr="00285D7B">
        <w:trPr>
          <w:cantSplit/>
          <w:trHeight w:val="191"/>
        </w:trPr>
        <w:tc>
          <w:tcPr>
            <w:tcW w:w="97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DC283" w14:textId="71E0C00B" w:rsidR="004B0948" w:rsidRPr="00036870" w:rsidRDefault="009670A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USE ONLY</w:t>
            </w:r>
          </w:p>
        </w:tc>
      </w:tr>
      <w:tr w:rsidR="0075306D" w:rsidRPr="00D52B63" w14:paraId="1AA49CA1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87BB" w14:textId="0233B882" w:rsidR="0075306D" w:rsidRDefault="0075306D" w:rsidP="004D59C7">
            <w:pPr>
              <w:pStyle w:val="BodyText"/>
              <w:kinsoku w:val="0"/>
              <w:overflowPunct w:val="0"/>
              <w:spacing w:beforeLines="60" w:before="144" w:afterLines="60" w:after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 #: 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EC7F" w14:textId="3033CB98" w:rsidR="0075306D" w:rsidRPr="0075306D" w:rsidRDefault="0075306D" w:rsidP="0075306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B0948" w:rsidRPr="00D52B63" w14:paraId="6138D8CB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2320" w14:textId="5CE32019" w:rsidR="004B0948" w:rsidRPr="004A58D1" w:rsidRDefault="009670A8" w:rsidP="004D59C7">
            <w:pPr>
              <w:pStyle w:val="BodyText"/>
              <w:kinsoku w:val="0"/>
              <w:overflowPunct w:val="0"/>
              <w:spacing w:beforeLines="60" w:before="144" w:afterLines="60" w:after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received: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4682" w14:textId="6844D328" w:rsidR="004B0948" w:rsidRPr="00D52B63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64242DBC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CF57" w14:textId="43907549" w:rsidR="004B0948" w:rsidRPr="004A58D1" w:rsidRDefault="001D3D44" w:rsidP="004D59C7">
            <w:pPr>
              <w:pStyle w:val="BodyText"/>
              <w:kinsoku w:val="0"/>
              <w:overflowPunct w:val="0"/>
              <w:spacing w:beforeLines="60" w:before="144" w:afterLines="60" w:after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683" w14:textId="33659600" w:rsidR="004B0948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  <w:tr w:rsidR="004B0948" w:rsidRPr="00D52B63" w14:paraId="210C5094" w14:textId="77777777" w:rsidTr="005D6312">
        <w:trPr>
          <w:cantSplit/>
          <w:trHeight w:val="191"/>
        </w:trPr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5F96" w14:textId="50758C7C" w:rsidR="004B0948" w:rsidRPr="004A58D1" w:rsidRDefault="00285D7B" w:rsidP="004D59C7">
            <w:pPr>
              <w:pStyle w:val="BodyText"/>
              <w:kinsoku w:val="0"/>
              <w:overflowPunct w:val="0"/>
              <w:spacing w:beforeLines="60" w:before="144" w:afterLines="60" w:after="14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 by: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91B3" w14:textId="77777777" w:rsidR="004B0948" w:rsidRDefault="004B0948" w:rsidP="004D59C7">
            <w:pPr>
              <w:pStyle w:val="BodyText"/>
              <w:tabs>
                <w:tab w:val="left" w:pos="2042"/>
              </w:tabs>
              <w:kinsoku w:val="0"/>
              <w:overflowPunct w:val="0"/>
              <w:spacing w:beforeLines="60" w:before="144" w:afterLines="60" w:after="144"/>
              <w:ind w:left="0"/>
              <w:rPr>
                <w:sz w:val="20"/>
                <w:szCs w:val="20"/>
              </w:rPr>
            </w:pPr>
          </w:p>
        </w:tc>
      </w:tr>
    </w:tbl>
    <w:p w14:paraId="7AB85FC9" w14:textId="3ABDB0C4" w:rsidR="001D3D44" w:rsidRPr="001D3D44" w:rsidRDefault="001D3D44" w:rsidP="00285D7B">
      <w:pPr>
        <w:tabs>
          <w:tab w:val="left" w:pos="1842"/>
        </w:tabs>
      </w:pPr>
    </w:p>
    <w:sectPr w:rsidR="001D3D44" w:rsidRPr="001D3D44" w:rsidSect="00285D7B">
      <w:headerReference w:type="default" r:id="rId10"/>
      <w:type w:val="continuous"/>
      <w:pgSz w:w="11900" w:h="16840"/>
      <w:pgMar w:top="426" w:right="720" w:bottom="567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EBF4" w14:textId="77777777" w:rsidR="00120CD6" w:rsidRDefault="00120CD6" w:rsidP="007C5417">
      <w:r>
        <w:separator/>
      </w:r>
    </w:p>
  </w:endnote>
  <w:endnote w:type="continuationSeparator" w:id="0">
    <w:p w14:paraId="13204591" w14:textId="77777777" w:rsidR="00120CD6" w:rsidRDefault="00120CD6" w:rsidP="007C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352E" w14:textId="77777777" w:rsidR="00120CD6" w:rsidRDefault="00120CD6" w:rsidP="007C5417">
      <w:r>
        <w:separator/>
      </w:r>
    </w:p>
  </w:footnote>
  <w:footnote w:type="continuationSeparator" w:id="0">
    <w:p w14:paraId="7FBBA240" w14:textId="77777777" w:rsidR="00120CD6" w:rsidRDefault="00120CD6" w:rsidP="007C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BC93F" w14:textId="024D41CD" w:rsidR="00254165" w:rsidRDefault="009C4AFF" w:rsidP="000E58D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E20FFD" wp14:editId="16C09164">
          <wp:simplePos x="0" y="0"/>
          <wp:positionH relativeFrom="column">
            <wp:posOffset>5379360</wp:posOffset>
          </wp:positionH>
          <wp:positionV relativeFrom="paragraph">
            <wp:posOffset>80988</wp:posOffset>
          </wp:positionV>
          <wp:extent cx="1307465" cy="407035"/>
          <wp:effectExtent l="0" t="0" r="6985" b="0"/>
          <wp:wrapTight wrapText="bothSides">
            <wp:wrapPolygon edited="0">
              <wp:start x="0" y="0"/>
              <wp:lineTo x="0" y="20218"/>
              <wp:lineTo x="21401" y="20218"/>
              <wp:lineTo x="21401" y="0"/>
              <wp:lineTo x="0" y="0"/>
            </wp:wrapPolygon>
          </wp:wrapTight>
          <wp:docPr id="6" name="Picture 6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4070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020"/>
    <w:multiLevelType w:val="hybridMultilevel"/>
    <w:tmpl w:val="654C864C"/>
    <w:lvl w:ilvl="0" w:tplc="1CC65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984"/>
    <w:multiLevelType w:val="hybridMultilevel"/>
    <w:tmpl w:val="4B94C17A"/>
    <w:lvl w:ilvl="0" w:tplc="1CC65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ABE"/>
    <w:multiLevelType w:val="multilevel"/>
    <w:tmpl w:val="DD103F24"/>
    <w:lvl w:ilvl="0">
      <w:start w:val="1"/>
      <w:numFmt w:val="bullet"/>
      <w:lvlText w:val=""/>
      <w:lvlJc w:val="left"/>
      <w:pPr>
        <w:ind w:left="1280" w:hanging="567"/>
      </w:pPr>
      <w:rPr>
        <w:rFonts w:ascii="Symbol" w:hAnsi="Symbol" w:hint="default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2259" w:hanging="567"/>
      </w:pPr>
    </w:lvl>
    <w:lvl w:ilvl="2">
      <w:numFmt w:val="bullet"/>
      <w:lvlText w:val="•"/>
      <w:lvlJc w:val="left"/>
      <w:pPr>
        <w:ind w:left="3238" w:hanging="567"/>
      </w:pPr>
    </w:lvl>
    <w:lvl w:ilvl="3">
      <w:numFmt w:val="bullet"/>
      <w:lvlText w:val="•"/>
      <w:lvlJc w:val="left"/>
      <w:pPr>
        <w:ind w:left="4216" w:hanging="567"/>
      </w:pPr>
    </w:lvl>
    <w:lvl w:ilvl="4">
      <w:numFmt w:val="bullet"/>
      <w:lvlText w:val="•"/>
      <w:lvlJc w:val="left"/>
      <w:pPr>
        <w:ind w:left="5195" w:hanging="567"/>
      </w:pPr>
    </w:lvl>
    <w:lvl w:ilvl="5">
      <w:numFmt w:val="bullet"/>
      <w:lvlText w:val="•"/>
      <w:lvlJc w:val="left"/>
      <w:pPr>
        <w:ind w:left="6174" w:hanging="567"/>
      </w:pPr>
    </w:lvl>
    <w:lvl w:ilvl="6">
      <w:numFmt w:val="bullet"/>
      <w:lvlText w:val="•"/>
      <w:lvlJc w:val="left"/>
      <w:pPr>
        <w:ind w:left="7152" w:hanging="567"/>
      </w:pPr>
    </w:lvl>
    <w:lvl w:ilvl="7">
      <w:numFmt w:val="bullet"/>
      <w:lvlText w:val="•"/>
      <w:lvlJc w:val="left"/>
      <w:pPr>
        <w:ind w:left="8131" w:hanging="567"/>
      </w:pPr>
    </w:lvl>
    <w:lvl w:ilvl="8">
      <w:numFmt w:val="bullet"/>
      <w:lvlText w:val="•"/>
      <w:lvlJc w:val="left"/>
      <w:pPr>
        <w:ind w:left="9110" w:hanging="567"/>
      </w:pPr>
    </w:lvl>
  </w:abstractNum>
  <w:abstractNum w:abstractNumId="3" w15:restartNumberingAfterBreak="0">
    <w:nsid w:val="21DD5FCC"/>
    <w:multiLevelType w:val="hybridMultilevel"/>
    <w:tmpl w:val="84508FBA"/>
    <w:lvl w:ilvl="0" w:tplc="1CC65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44B3B"/>
    <w:multiLevelType w:val="multilevel"/>
    <w:tmpl w:val="579AFF80"/>
    <w:lvl w:ilvl="0">
      <w:start w:val="1"/>
      <w:numFmt w:val="none"/>
      <w:pStyle w:val="HWLEDef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HWLEDef2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Roman"/>
      <w:pStyle w:val="HWLEDef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upperLetter"/>
      <w:pStyle w:val="HWLEDef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EC011B"/>
    <w:multiLevelType w:val="hybridMultilevel"/>
    <w:tmpl w:val="B2424452"/>
    <w:lvl w:ilvl="0" w:tplc="1CC65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96086"/>
    <w:multiLevelType w:val="hybridMultilevel"/>
    <w:tmpl w:val="43904DE8"/>
    <w:lvl w:ilvl="0" w:tplc="E0C22E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10325"/>
    <w:multiLevelType w:val="hybridMultilevel"/>
    <w:tmpl w:val="EDE29E82"/>
    <w:lvl w:ilvl="0" w:tplc="9856B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85402"/>
    <w:multiLevelType w:val="hybridMultilevel"/>
    <w:tmpl w:val="27BA975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E082A"/>
    <w:multiLevelType w:val="hybridMultilevel"/>
    <w:tmpl w:val="DCF2B788"/>
    <w:lvl w:ilvl="0" w:tplc="1CC65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06338"/>
    <w:multiLevelType w:val="hybridMultilevel"/>
    <w:tmpl w:val="F1C0DB30"/>
    <w:lvl w:ilvl="0" w:tplc="03F06A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17"/>
    <w:rsid w:val="000032CD"/>
    <w:rsid w:val="00013452"/>
    <w:rsid w:val="00015455"/>
    <w:rsid w:val="00035D06"/>
    <w:rsid w:val="000403F5"/>
    <w:rsid w:val="00053101"/>
    <w:rsid w:val="0005614D"/>
    <w:rsid w:val="000566B0"/>
    <w:rsid w:val="00073291"/>
    <w:rsid w:val="000756DA"/>
    <w:rsid w:val="000770C8"/>
    <w:rsid w:val="000A214E"/>
    <w:rsid w:val="000A4C3C"/>
    <w:rsid w:val="000A6EA9"/>
    <w:rsid w:val="000C5503"/>
    <w:rsid w:val="000E58D7"/>
    <w:rsid w:val="000F2C1A"/>
    <w:rsid w:val="001012CD"/>
    <w:rsid w:val="00106A6F"/>
    <w:rsid w:val="00106F85"/>
    <w:rsid w:val="001107E9"/>
    <w:rsid w:val="00120CD6"/>
    <w:rsid w:val="001261D9"/>
    <w:rsid w:val="0013114B"/>
    <w:rsid w:val="0017468B"/>
    <w:rsid w:val="001A326F"/>
    <w:rsid w:val="001D37B6"/>
    <w:rsid w:val="001D3D44"/>
    <w:rsid w:val="0021213D"/>
    <w:rsid w:val="00244869"/>
    <w:rsid w:val="00253632"/>
    <w:rsid w:val="00254165"/>
    <w:rsid w:val="00264716"/>
    <w:rsid w:val="00277E0C"/>
    <w:rsid w:val="00285D7B"/>
    <w:rsid w:val="002904CA"/>
    <w:rsid w:val="00293C78"/>
    <w:rsid w:val="002D286D"/>
    <w:rsid w:val="002D6112"/>
    <w:rsid w:val="002E08E2"/>
    <w:rsid w:val="002E1510"/>
    <w:rsid w:val="003003DF"/>
    <w:rsid w:val="00311904"/>
    <w:rsid w:val="00315262"/>
    <w:rsid w:val="0032418F"/>
    <w:rsid w:val="00343D00"/>
    <w:rsid w:val="0035446C"/>
    <w:rsid w:val="003614CA"/>
    <w:rsid w:val="00363B1D"/>
    <w:rsid w:val="00365661"/>
    <w:rsid w:val="00384221"/>
    <w:rsid w:val="00397510"/>
    <w:rsid w:val="003B2389"/>
    <w:rsid w:val="003B4B5B"/>
    <w:rsid w:val="003C410D"/>
    <w:rsid w:val="003E57D7"/>
    <w:rsid w:val="00417C7F"/>
    <w:rsid w:val="00432F9D"/>
    <w:rsid w:val="00437907"/>
    <w:rsid w:val="00451694"/>
    <w:rsid w:val="00467B05"/>
    <w:rsid w:val="00472C3D"/>
    <w:rsid w:val="004B0948"/>
    <w:rsid w:val="004B64A1"/>
    <w:rsid w:val="004D4E7B"/>
    <w:rsid w:val="00522823"/>
    <w:rsid w:val="005314B6"/>
    <w:rsid w:val="0053405E"/>
    <w:rsid w:val="00535E4A"/>
    <w:rsid w:val="00556DF1"/>
    <w:rsid w:val="00567D57"/>
    <w:rsid w:val="00590874"/>
    <w:rsid w:val="0059759A"/>
    <w:rsid w:val="005D6312"/>
    <w:rsid w:val="005D76BE"/>
    <w:rsid w:val="00601EF8"/>
    <w:rsid w:val="00602F0F"/>
    <w:rsid w:val="00611ADC"/>
    <w:rsid w:val="00624B5C"/>
    <w:rsid w:val="006403AF"/>
    <w:rsid w:val="0066080F"/>
    <w:rsid w:val="00661FBF"/>
    <w:rsid w:val="00670E46"/>
    <w:rsid w:val="00673380"/>
    <w:rsid w:val="00675D51"/>
    <w:rsid w:val="00682B62"/>
    <w:rsid w:val="006A0020"/>
    <w:rsid w:val="006E47A0"/>
    <w:rsid w:val="006E64CB"/>
    <w:rsid w:val="00711ECB"/>
    <w:rsid w:val="00712CDF"/>
    <w:rsid w:val="00717652"/>
    <w:rsid w:val="00731C55"/>
    <w:rsid w:val="0074349C"/>
    <w:rsid w:val="00752CBE"/>
    <w:rsid w:val="0075306D"/>
    <w:rsid w:val="007565B8"/>
    <w:rsid w:val="007A4B2D"/>
    <w:rsid w:val="007B02FC"/>
    <w:rsid w:val="007B2090"/>
    <w:rsid w:val="007B20B0"/>
    <w:rsid w:val="007B4F97"/>
    <w:rsid w:val="007B683F"/>
    <w:rsid w:val="007C1F4D"/>
    <w:rsid w:val="007C2161"/>
    <w:rsid w:val="007C5417"/>
    <w:rsid w:val="007D3ECB"/>
    <w:rsid w:val="007E5185"/>
    <w:rsid w:val="007F509C"/>
    <w:rsid w:val="008049B6"/>
    <w:rsid w:val="00816141"/>
    <w:rsid w:val="008302B6"/>
    <w:rsid w:val="0083720A"/>
    <w:rsid w:val="0086281F"/>
    <w:rsid w:val="00867C72"/>
    <w:rsid w:val="0087064B"/>
    <w:rsid w:val="00893D20"/>
    <w:rsid w:val="008A0305"/>
    <w:rsid w:val="008B0093"/>
    <w:rsid w:val="008B42E3"/>
    <w:rsid w:val="008F11A4"/>
    <w:rsid w:val="009105C7"/>
    <w:rsid w:val="00922F99"/>
    <w:rsid w:val="00930FB9"/>
    <w:rsid w:val="00940A87"/>
    <w:rsid w:val="00942963"/>
    <w:rsid w:val="00965FA1"/>
    <w:rsid w:val="00966FCD"/>
    <w:rsid w:val="009670A8"/>
    <w:rsid w:val="009727CA"/>
    <w:rsid w:val="00976BE4"/>
    <w:rsid w:val="00986B1A"/>
    <w:rsid w:val="009906FD"/>
    <w:rsid w:val="009964B8"/>
    <w:rsid w:val="009C299C"/>
    <w:rsid w:val="009C49CF"/>
    <w:rsid w:val="009C4AFF"/>
    <w:rsid w:val="009D09EC"/>
    <w:rsid w:val="009D41D7"/>
    <w:rsid w:val="009D5871"/>
    <w:rsid w:val="009E2F5F"/>
    <w:rsid w:val="009F2248"/>
    <w:rsid w:val="009F4C35"/>
    <w:rsid w:val="00A03F71"/>
    <w:rsid w:val="00A161C5"/>
    <w:rsid w:val="00A27066"/>
    <w:rsid w:val="00A33177"/>
    <w:rsid w:val="00A41509"/>
    <w:rsid w:val="00A4163B"/>
    <w:rsid w:val="00A44BD7"/>
    <w:rsid w:val="00A47B81"/>
    <w:rsid w:val="00A6420A"/>
    <w:rsid w:val="00A6489F"/>
    <w:rsid w:val="00A656F7"/>
    <w:rsid w:val="00A66861"/>
    <w:rsid w:val="00A66BB4"/>
    <w:rsid w:val="00A87BA0"/>
    <w:rsid w:val="00A9636C"/>
    <w:rsid w:val="00AA3AF6"/>
    <w:rsid w:val="00AA56B5"/>
    <w:rsid w:val="00AA61BA"/>
    <w:rsid w:val="00AE33C0"/>
    <w:rsid w:val="00AE3B0E"/>
    <w:rsid w:val="00AF18DE"/>
    <w:rsid w:val="00B10A19"/>
    <w:rsid w:val="00B22262"/>
    <w:rsid w:val="00B23A44"/>
    <w:rsid w:val="00B31B1D"/>
    <w:rsid w:val="00B42CB5"/>
    <w:rsid w:val="00B4432F"/>
    <w:rsid w:val="00B77EB7"/>
    <w:rsid w:val="00B960DD"/>
    <w:rsid w:val="00BA53CE"/>
    <w:rsid w:val="00BC3ABD"/>
    <w:rsid w:val="00BD07C6"/>
    <w:rsid w:val="00BF142E"/>
    <w:rsid w:val="00C02D48"/>
    <w:rsid w:val="00C063F9"/>
    <w:rsid w:val="00C0648B"/>
    <w:rsid w:val="00C075CE"/>
    <w:rsid w:val="00C102FD"/>
    <w:rsid w:val="00C25995"/>
    <w:rsid w:val="00C375A5"/>
    <w:rsid w:val="00C42596"/>
    <w:rsid w:val="00C6789A"/>
    <w:rsid w:val="00C67EA2"/>
    <w:rsid w:val="00C71397"/>
    <w:rsid w:val="00C73CE3"/>
    <w:rsid w:val="00CA133D"/>
    <w:rsid w:val="00CC020F"/>
    <w:rsid w:val="00CC06F8"/>
    <w:rsid w:val="00CC0F1A"/>
    <w:rsid w:val="00CC3755"/>
    <w:rsid w:val="00CC4CD5"/>
    <w:rsid w:val="00CC7746"/>
    <w:rsid w:val="00D104C0"/>
    <w:rsid w:val="00D30F70"/>
    <w:rsid w:val="00D34EDA"/>
    <w:rsid w:val="00D41941"/>
    <w:rsid w:val="00D51C51"/>
    <w:rsid w:val="00D60766"/>
    <w:rsid w:val="00DC2C0B"/>
    <w:rsid w:val="00DD217A"/>
    <w:rsid w:val="00DD7AEA"/>
    <w:rsid w:val="00DF1395"/>
    <w:rsid w:val="00E1246D"/>
    <w:rsid w:val="00E129B7"/>
    <w:rsid w:val="00E15BB3"/>
    <w:rsid w:val="00E1634A"/>
    <w:rsid w:val="00E2296C"/>
    <w:rsid w:val="00E31399"/>
    <w:rsid w:val="00E44E5F"/>
    <w:rsid w:val="00E45FD9"/>
    <w:rsid w:val="00E5039E"/>
    <w:rsid w:val="00E6703D"/>
    <w:rsid w:val="00E752C8"/>
    <w:rsid w:val="00E760F0"/>
    <w:rsid w:val="00E866B9"/>
    <w:rsid w:val="00E92568"/>
    <w:rsid w:val="00E935E3"/>
    <w:rsid w:val="00EA3AF5"/>
    <w:rsid w:val="00EB6EB5"/>
    <w:rsid w:val="00EC1947"/>
    <w:rsid w:val="00EE2385"/>
    <w:rsid w:val="00EF224E"/>
    <w:rsid w:val="00F00789"/>
    <w:rsid w:val="00F668FF"/>
    <w:rsid w:val="00F81DCB"/>
    <w:rsid w:val="00FB0251"/>
    <w:rsid w:val="00FE6509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93F5CE"/>
  <w15:chartTrackingRefBased/>
  <w15:docId w15:val="{E7E703E0-2CE7-5942-A68D-86F7EFFD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417"/>
  </w:style>
  <w:style w:type="paragraph" w:styleId="Footer">
    <w:name w:val="footer"/>
    <w:basedOn w:val="Normal"/>
    <w:link w:val="FooterChar"/>
    <w:uiPriority w:val="99"/>
    <w:unhideWhenUsed/>
    <w:rsid w:val="007C5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417"/>
  </w:style>
  <w:style w:type="table" w:styleId="TableGrid">
    <w:name w:val="Table Grid"/>
    <w:basedOn w:val="TableNormal"/>
    <w:uiPriority w:val="39"/>
    <w:rsid w:val="000E58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indent">
    <w:name w:val="checkbox indent"/>
    <w:basedOn w:val="Normal"/>
    <w:qFormat/>
    <w:rsid w:val="00E752C8"/>
    <w:pPr>
      <w:ind w:left="284" w:hanging="284"/>
    </w:pPr>
    <w:rPr>
      <w:rFonts w:eastAsiaTheme="minorEastAsia"/>
      <w:color w:val="000000" w:themeColor="text1"/>
      <w:sz w:val="23"/>
      <w:lang w:val="en-US"/>
    </w:rPr>
  </w:style>
  <w:style w:type="character" w:styleId="PlaceholderText">
    <w:name w:val="Placeholder Text"/>
    <w:basedOn w:val="DefaultParagraphFont"/>
    <w:uiPriority w:val="99"/>
    <w:semiHidden/>
    <w:rsid w:val="00602F0F"/>
    <w:rPr>
      <w:color w:val="808080"/>
    </w:rPr>
  </w:style>
  <w:style w:type="paragraph" w:styleId="ListParagraph">
    <w:name w:val="List Paragraph"/>
    <w:basedOn w:val="Normal"/>
    <w:uiPriority w:val="34"/>
    <w:qFormat/>
    <w:rsid w:val="00661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C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BE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B0948"/>
    <w:pPr>
      <w:widowControl w:val="0"/>
      <w:autoSpaceDE w:val="0"/>
      <w:autoSpaceDN w:val="0"/>
      <w:adjustRightInd w:val="0"/>
      <w:ind w:left="146"/>
    </w:pPr>
    <w:rPr>
      <w:rFonts w:ascii="Arial" w:eastAsiaTheme="minorEastAsia" w:hAnsi="Arial" w:cs="Arial"/>
      <w:sz w:val="16"/>
      <w:szCs w:val="16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4B0948"/>
    <w:rPr>
      <w:rFonts w:ascii="Arial" w:eastAsiaTheme="minorEastAsia" w:hAnsi="Arial" w:cs="Arial"/>
      <w:sz w:val="16"/>
      <w:szCs w:val="16"/>
      <w:lang w:eastAsia="en-AU"/>
    </w:rPr>
  </w:style>
  <w:style w:type="paragraph" w:customStyle="1" w:styleId="HWLEDef1">
    <w:name w:val="HWLE Def 1"/>
    <w:basedOn w:val="Normal"/>
    <w:link w:val="HWLEDef1Char"/>
    <w:qFormat/>
    <w:rsid w:val="004B0948"/>
    <w:pPr>
      <w:numPr>
        <w:numId w:val="10"/>
      </w:numPr>
      <w:spacing w:before="240" w:after="240" w:line="260" w:lineRule="atLeast"/>
      <w:outlineLvl w:val="0"/>
    </w:pPr>
    <w:rPr>
      <w:rFonts w:ascii="Arial Bold" w:eastAsia="Calibri" w:hAnsi="Arial Bold" w:cs="Times New Roman"/>
      <w:b/>
      <w:sz w:val="20"/>
      <w:szCs w:val="22"/>
    </w:rPr>
  </w:style>
  <w:style w:type="paragraph" w:customStyle="1" w:styleId="HWLEDef2">
    <w:name w:val="HWLE Def 2"/>
    <w:basedOn w:val="Normal"/>
    <w:qFormat/>
    <w:rsid w:val="004B0948"/>
    <w:pPr>
      <w:numPr>
        <w:ilvl w:val="1"/>
        <w:numId w:val="10"/>
      </w:numPr>
      <w:spacing w:before="240" w:after="240" w:line="260" w:lineRule="atLeast"/>
      <w:outlineLvl w:val="1"/>
    </w:pPr>
    <w:rPr>
      <w:rFonts w:ascii="Arial" w:eastAsia="Calibri" w:hAnsi="Arial" w:cs="Times New Roman"/>
      <w:sz w:val="20"/>
      <w:szCs w:val="22"/>
    </w:rPr>
  </w:style>
  <w:style w:type="paragraph" w:customStyle="1" w:styleId="HWLEDef3">
    <w:name w:val="HWLE Def 3"/>
    <w:basedOn w:val="Normal"/>
    <w:qFormat/>
    <w:rsid w:val="004B0948"/>
    <w:pPr>
      <w:numPr>
        <w:ilvl w:val="2"/>
        <w:numId w:val="10"/>
      </w:numPr>
      <w:spacing w:before="240" w:after="240" w:line="260" w:lineRule="atLeast"/>
      <w:outlineLvl w:val="2"/>
    </w:pPr>
    <w:rPr>
      <w:rFonts w:ascii="Arial" w:eastAsia="Calibri" w:hAnsi="Arial" w:cs="Times New Roman"/>
      <w:sz w:val="20"/>
      <w:szCs w:val="22"/>
    </w:rPr>
  </w:style>
  <w:style w:type="paragraph" w:customStyle="1" w:styleId="HWLEDef4">
    <w:name w:val="HWLE Def 4"/>
    <w:basedOn w:val="Normal"/>
    <w:qFormat/>
    <w:rsid w:val="004B0948"/>
    <w:pPr>
      <w:numPr>
        <w:ilvl w:val="3"/>
        <w:numId w:val="10"/>
      </w:numPr>
      <w:spacing w:before="240" w:after="240" w:line="260" w:lineRule="atLeast"/>
      <w:outlineLvl w:val="3"/>
    </w:pPr>
    <w:rPr>
      <w:rFonts w:ascii="Arial" w:eastAsia="Calibri" w:hAnsi="Arial" w:cs="Times New Roman"/>
      <w:sz w:val="20"/>
      <w:szCs w:val="22"/>
    </w:rPr>
  </w:style>
  <w:style w:type="character" w:customStyle="1" w:styleId="HWLEDef1Char">
    <w:name w:val="HWLE Def 1 Char"/>
    <w:basedOn w:val="DefaultParagraphFont"/>
    <w:link w:val="HWLEDef1"/>
    <w:rsid w:val="004B0948"/>
    <w:rPr>
      <w:rFonts w:ascii="Arial Bold" w:eastAsia="Calibri" w:hAnsi="Arial Bold" w:cs="Times New Roman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C7CEBEA78884F86AA531969B8E0A5" ma:contentTypeVersion="12" ma:contentTypeDescription="Create a new document." ma:contentTypeScope="" ma:versionID="5d699f2e39d343c880d1d77a4401d570">
  <xsd:schema xmlns:xsd="http://www.w3.org/2001/XMLSchema" xmlns:xs="http://www.w3.org/2001/XMLSchema" xmlns:p="http://schemas.microsoft.com/office/2006/metadata/properties" xmlns:ns2="a297b934-813e-4b6e-8c2b-e8ff94be056a" xmlns:ns3="4fdc7bdf-d106-44b8-9c5a-7a750717bfb5" targetNamespace="http://schemas.microsoft.com/office/2006/metadata/properties" ma:root="true" ma:fieldsID="8e149bee2f2fc307d163a7165bab5be2" ns2:_="" ns3:_="">
    <xsd:import namespace="a297b934-813e-4b6e-8c2b-e8ff94be056a"/>
    <xsd:import namespace="4fdc7bdf-d106-44b8-9c5a-7a750717b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b934-813e-4b6e-8c2b-e8ff94be0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c7bdf-d106-44b8-9c5a-7a750717b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CF4AB-952C-4132-B5F8-B9B0AE12B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07128-E435-42B0-AFFB-3B3BD5AFC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b934-813e-4b6e-8c2b-e8ff94be056a"/>
    <ds:schemaRef ds:uri="4fdc7bdf-d106-44b8-9c5a-7a750717b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933DAC-EE34-4BCA-8A8F-98B1AACECA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Rhianna Carter</dc:creator>
  <cp:keywords/>
  <dc:description/>
  <cp:lastModifiedBy>Wendy Maclean</cp:lastModifiedBy>
  <cp:revision>5</cp:revision>
  <cp:lastPrinted>2020-11-23T01:08:00Z</cp:lastPrinted>
  <dcterms:created xsi:type="dcterms:W3CDTF">2020-11-24T04:15:00Z</dcterms:created>
  <dcterms:modified xsi:type="dcterms:W3CDTF">2020-11-25T03:46:00Z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0x010100681C7CEBEA78884F86AA531969B8E0A5</vt:lpwstr>
  </property>
</Properties>
</file>